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90CD" w14:textId="77777777" w:rsidR="00123D09" w:rsidRPr="00BF72F6" w:rsidRDefault="00BF72F6" w:rsidP="00BF7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2F6">
        <w:rPr>
          <w:rFonts w:ascii="Times New Roman" w:hAnsi="Times New Roman" w:cs="Times New Roman"/>
          <w:b/>
          <w:sz w:val="24"/>
          <w:szCs w:val="24"/>
        </w:rPr>
        <w:t>LEMBAR KOREKSI</w:t>
      </w:r>
    </w:p>
    <w:p w14:paraId="4CB7EBAD" w14:textId="77777777" w:rsidR="00BF72F6" w:rsidRDefault="00BF72F6" w:rsidP="00BF7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2F6">
        <w:rPr>
          <w:rFonts w:ascii="Times New Roman" w:hAnsi="Times New Roman" w:cs="Times New Roman"/>
          <w:b/>
          <w:sz w:val="24"/>
          <w:szCs w:val="24"/>
        </w:rPr>
        <w:t>KARTU KENDALI AKTIFITAS PEGAWAI (K2AP)</w:t>
      </w:r>
    </w:p>
    <w:p w14:paraId="46D93892" w14:textId="77777777" w:rsidR="00BF72F6" w:rsidRDefault="00BF72F6" w:rsidP="00BF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C0206" w14:textId="7FC48617" w:rsidR="00BF72F6" w:rsidRDefault="00BF72F6" w:rsidP="004C439C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4C43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C65082" w14:textId="2DFBDF7E" w:rsidR="00BF72F6" w:rsidRDefault="00BF72F6" w:rsidP="004C439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Kerja </w:t>
      </w:r>
      <w:r w:rsidR="004C439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D0B6B22" w14:textId="77777777" w:rsidR="00BF72F6" w:rsidRDefault="00FE3EDC" w:rsidP="00BF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F233F" wp14:editId="7667F3A3">
                <wp:simplePos x="0" y="0"/>
                <wp:positionH relativeFrom="column">
                  <wp:posOffset>3810</wp:posOffset>
                </wp:positionH>
                <wp:positionV relativeFrom="paragraph">
                  <wp:posOffset>53340</wp:posOffset>
                </wp:positionV>
                <wp:extent cx="6324600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4DC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pt;margin-top:4.2pt;width:49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2O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"/>
            </w:pict>
          </mc:Fallback>
        </mc:AlternateContent>
      </w:r>
    </w:p>
    <w:p w14:paraId="6A19E45F" w14:textId="77777777" w:rsidR="00BF72F6" w:rsidRDefault="00BF72F6" w:rsidP="00EE7D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Bahwa saya selaku atasan/pimpinan mendukung sepenuhnya program Kartu Kendali Aktifitas Pegawai (K2AP) dalam rangka meningkatkan kerja di lingkungan Universitas Medan Area, sehingga sikap saya terhadap K2AP yang bersangkutan adalah :</w:t>
      </w:r>
    </w:p>
    <w:p w14:paraId="7E5AF570" w14:textId="77777777" w:rsidR="00BF72F6" w:rsidRDefault="00BF72F6" w:rsidP="00EE7D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Cukup hanya menandatangani saja, tanpa perlu membaca dan mengevaluasi</w:t>
      </w:r>
    </w:p>
    <w:p w14:paraId="0286BD3B" w14:textId="77777777" w:rsidR="00BF72F6" w:rsidRDefault="00BF72F6" w:rsidP="00EE7D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Cukup hanya membaca dan menandatangani untuk segera diproses</w:t>
      </w:r>
    </w:p>
    <w:p w14:paraId="06163782" w14:textId="77777777" w:rsidR="00BF72F6" w:rsidRDefault="00BF72F6" w:rsidP="00EE7D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Membaca, menyesuaikan dengan hasil kerja pegawai, mengavaluasi baru menandatangani dengan sebenarnya.</w:t>
      </w:r>
    </w:p>
    <w:p w14:paraId="1D5C3D1D" w14:textId="77777777" w:rsidR="0066472A" w:rsidRDefault="00BF72F6" w:rsidP="00EE7D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Bahwa saya</w:t>
      </w:r>
      <w:r w:rsidR="0066472A">
        <w:rPr>
          <w:rFonts w:ascii="Times New Roman" w:hAnsi="Times New Roman" w:cs="Times New Roman"/>
          <w:sz w:val="24"/>
          <w:szCs w:val="24"/>
        </w:rPr>
        <w:t xml:space="preserve"> sadar selaku atasan/pimpinan harus siap dan berkewajiban dalam melaksanakan tugas dengan sebaik-baiknya, sehingga :</w:t>
      </w:r>
    </w:p>
    <w:p w14:paraId="76A1458F" w14:textId="77777777" w:rsidR="0066472A" w:rsidRDefault="0066472A" w:rsidP="006647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perlu menerapkan etos kerja (peraturan dan disiplin) namun yang penting hadir dan kerja</w:t>
      </w:r>
    </w:p>
    <w:p w14:paraId="23F66D35" w14:textId="77777777" w:rsidR="0066472A" w:rsidRDefault="0066472A" w:rsidP="006647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merasa perlu memberikan toleransi dan tenggang rasa kepada bawahan</w:t>
      </w:r>
    </w:p>
    <w:p w14:paraId="3FC85BDA" w14:textId="77777777" w:rsidR="0066472A" w:rsidRDefault="008A0F5E" w:rsidP="006647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Melaksanakan dan menerapkan peraturan dan disiplin di lingkungan kerja sehingga perlu memberikan bimbingan dan motivasi kepada bawahan atas kelemahan etos kerja K2AP yang bersangkutan.</w:t>
      </w:r>
    </w:p>
    <w:p w14:paraId="04788C9F" w14:textId="17ED01A0" w:rsidR="0066472A" w:rsidRDefault="0066472A" w:rsidP="00F035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</w:t>
      </w:r>
      <w:r w:rsidR="00E761B8">
        <w:rPr>
          <w:rFonts w:ascii="Times New Roman" w:hAnsi="Times New Roman" w:cs="Times New Roman"/>
          <w:sz w:val="24"/>
          <w:szCs w:val="24"/>
        </w:rPr>
        <w:t>lah benar pada bulan</w:t>
      </w:r>
      <w:r w:rsidR="00E761B8" w:rsidRPr="0004265B">
        <w:rPr>
          <w:rFonts w:ascii="Times New Roman" w:hAnsi="Times New Roman" w:cs="Times New Roman"/>
          <w:sz w:val="24"/>
          <w:szCs w:val="24"/>
        </w:rPr>
        <w:t xml:space="preserve"> </w:t>
      </w:r>
      <w:r w:rsidR="0062558A">
        <w:rPr>
          <w:rFonts w:ascii="Times New Roman" w:hAnsi="Times New Roman" w:cs="Times New Roman"/>
          <w:b/>
          <w:sz w:val="24"/>
          <w:szCs w:val="24"/>
        </w:rPr>
        <w:t>______________</w:t>
      </w:r>
      <w:r w:rsidR="004C439C" w:rsidRPr="00B32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C1C">
        <w:rPr>
          <w:rFonts w:ascii="Times New Roman" w:hAnsi="Times New Roman" w:cs="Times New Roman"/>
          <w:b/>
          <w:sz w:val="24"/>
          <w:szCs w:val="24"/>
        </w:rPr>
        <w:t>20</w:t>
      </w:r>
      <w:r w:rsidR="00EA439B">
        <w:rPr>
          <w:rFonts w:ascii="Times New Roman" w:hAnsi="Times New Roman" w:cs="Times New Roman"/>
          <w:b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, saya selaku atasan/pimpinan telah memberikan bimbingan dan motivasi tentang prestasi kerja dan K2AP yang layak kepada yang bersangkutan, sehingga dapat saya evaluasi kelayakan bawahan saya tersebut :</w:t>
      </w:r>
    </w:p>
    <w:p w14:paraId="1FB75BBF" w14:textId="77777777" w:rsidR="008A0F5E" w:rsidRDefault="008A0F5E" w:rsidP="008A0F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Belum ada saya berikan</w:t>
      </w:r>
      <w:r w:rsidR="00CB6030">
        <w:rPr>
          <w:rFonts w:ascii="Times New Roman" w:hAnsi="Times New Roman" w:cs="Times New Roman"/>
          <w:sz w:val="24"/>
          <w:szCs w:val="24"/>
        </w:rPr>
        <w:t xml:space="preserve"> bimbingan dan motivasi</w:t>
      </w:r>
    </w:p>
    <w:p w14:paraId="584779C3" w14:textId="77777777" w:rsidR="00CB6030" w:rsidRDefault="00CB6030" w:rsidP="008A0F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saya berikan bimbingan dan motivasi, namun belum mencapai sasaran</w:t>
      </w:r>
    </w:p>
    <w:p w14:paraId="491723B4" w14:textId="77777777" w:rsidR="00CB6030" w:rsidRPr="00CB6030" w:rsidRDefault="00CB6030" w:rsidP="00CB6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mengalami peningkatan ± …..%</w:t>
      </w:r>
    </w:p>
    <w:p w14:paraId="17C17F85" w14:textId="77777777" w:rsidR="00BF72F6" w:rsidRDefault="0066472A" w:rsidP="00EE7D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menghasilkan prestasi kerja</w:t>
      </w:r>
      <w:r w:rsidR="00BF7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K2AP yang layak, maka saya juga berkewajiban memberikan bimbingan dan motivasi tentang tugas pokok dan </w:t>
      </w:r>
      <w:r>
        <w:rPr>
          <w:rFonts w:ascii="Times New Roman" w:hAnsi="Times New Roman" w:cs="Times New Roman"/>
          <w:i/>
          <w:sz w:val="24"/>
          <w:szCs w:val="24"/>
        </w:rPr>
        <w:t xml:space="preserve">job </w:t>
      </w:r>
      <w:r w:rsidR="00C1096A">
        <w:rPr>
          <w:rFonts w:ascii="Times New Roman" w:hAnsi="Times New Roman" w:cs="Times New Roman"/>
          <w:i/>
          <w:sz w:val="24"/>
          <w:szCs w:val="24"/>
        </w:rPr>
        <w:t>descrips</w:t>
      </w:r>
      <w:r>
        <w:rPr>
          <w:rFonts w:ascii="Times New Roman" w:hAnsi="Times New Roman" w:cs="Times New Roman"/>
          <w:i/>
          <w:sz w:val="24"/>
          <w:szCs w:val="24"/>
        </w:rPr>
        <w:t>ion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545BD99" w14:textId="77777777" w:rsidR="00CB6030" w:rsidRDefault="00CB6030" w:rsidP="00CB6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belum memberikan bimbingan dan motivasi tentang tugas pokok dan </w:t>
      </w:r>
      <w:r w:rsidRPr="00CB6030">
        <w:rPr>
          <w:rFonts w:ascii="Times New Roman" w:hAnsi="Times New Roman" w:cs="Times New Roman"/>
          <w:sz w:val="24"/>
          <w:szCs w:val="24"/>
        </w:rPr>
        <w:t>job 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C1096A">
        <w:rPr>
          <w:rFonts w:ascii="Times New Roman" w:hAnsi="Times New Roman" w:cs="Times New Roman"/>
          <w:sz w:val="24"/>
          <w:szCs w:val="24"/>
        </w:rPr>
        <w:t>kreps</w:t>
      </w:r>
      <w:r w:rsidRPr="00CB6030">
        <w:rPr>
          <w:rFonts w:ascii="Times New Roman" w:hAnsi="Times New Roman" w:cs="Times New Roman"/>
          <w:sz w:val="24"/>
          <w:szCs w:val="24"/>
        </w:rPr>
        <w:t>ion</w:t>
      </w:r>
    </w:p>
    <w:p w14:paraId="0F877DD6" w14:textId="77777777" w:rsidR="00CB6030" w:rsidRDefault="00CB6030" w:rsidP="00CB6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Tugas </w:t>
      </w:r>
      <w:r w:rsidR="00C1096A">
        <w:rPr>
          <w:rFonts w:ascii="Times New Roman" w:hAnsi="Times New Roman" w:cs="Times New Roman"/>
          <w:sz w:val="24"/>
          <w:szCs w:val="24"/>
        </w:rPr>
        <w:t>pokok dan job deskreps</w:t>
      </w:r>
      <w:r>
        <w:rPr>
          <w:rFonts w:ascii="Times New Roman" w:hAnsi="Times New Roman" w:cs="Times New Roman"/>
          <w:sz w:val="24"/>
          <w:szCs w:val="24"/>
        </w:rPr>
        <w:t>ion yang bersangkutan tidak sesuai dengan apa yang dikerjakan</w:t>
      </w:r>
    </w:p>
    <w:p w14:paraId="5BF339E8" w14:textId="77777777" w:rsidR="00CB6030" w:rsidRDefault="00CB6030" w:rsidP="00CB6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Tugas </w:t>
      </w:r>
      <w:r w:rsidR="00C1096A">
        <w:rPr>
          <w:rFonts w:ascii="Times New Roman" w:hAnsi="Times New Roman" w:cs="Times New Roman"/>
          <w:sz w:val="24"/>
          <w:szCs w:val="24"/>
        </w:rPr>
        <w:t>pokok dan job deskreps</w:t>
      </w:r>
      <w:r>
        <w:rPr>
          <w:rFonts w:ascii="Times New Roman" w:hAnsi="Times New Roman" w:cs="Times New Roman"/>
          <w:sz w:val="24"/>
          <w:szCs w:val="24"/>
        </w:rPr>
        <w:t>ion yang bersangkutan perlu dievaluasi</w:t>
      </w:r>
    </w:p>
    <w:p w14:paraId="1D0157D8" w14:textId="77777777" w:rsidR="00CB6030" w:rsidRPr="00CB6030" w:rsidRDefault="00CB6030" w:rsidP="00CB6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Tugas </w:t>
      </w:r>
      <w:r w:rsidR="00C1096A">
        <w:rPr>
          <w:rFonts w:ascii="Times New Roman" w:hAnsi="Times New Roman" w:cs="Times New Roman"/>
          <w:sz w:val="24"/>
          <w:szCs w:val="24"/>
        </w:rPr>
        <w:t>pokok dan job deskreps</w:t>
      </w:r>
      <w:r>
        <w:rPr>
          <w:rFonts w:ascii="Times New Roman" w:hAnsi="Times New Roman" w:cs="Times New Roman"/>
          <w:sz w:val="24"/>
          <w:szCs w:val="24"/>
        </w:rPr>
        <w:t>ion telah sesuai dengan hasil kerja yang bersangkutan.</w:t>
      </w:r>
    </w:p>
    <w:p w14:paraId="5793B5C9" w14:textId="77777777" w:rsidR="0066472A" w:rsidRDefault="0066472A" w:rsidP="00EE7D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Bahwa saya menyadari pentingnya produktivitas kerja, sehingga saya memberikan penilaian dengan sesungguhnya tanpa ada unsure nepotisme atau unsure tertentu lainnya desebabkan :</w:t>
      </w:r>
    </w:p>
    <w:p w14:paraId="58B1C253" w14:textId="77777777" w:rsidR="00CB6030" w:rsidRDefault="00FC54A4" w:rsidP="00CB60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Susah mengorganisir karena melihat kondisi dan keadaan</w:t>
      </w:r>
    </w:p>
    <w:p w14:paraId="3678CFFB" w14:textId="77777777" w:rsidR="00FC54A4" w:rsidRDefault="00FC54A4" w:rsidP="00CB60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Menganggap bahwa produktivitas kerja selama ini sudah cukup, sehingga tidak perlu ditingkatkan</w:t>
      </w:r>
    </w:p>
    <w:p w14:paraId="53CFA441" w14:textId="77777777" w:rsidR="00FC54A4" w:rsidRDefault="00FC54A4" w:rsidP="00CB60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meningkatkan produktivitas kerja Pegawai, maka UMA akan maju dalam kualitas pelayanan administrasi.</w:t>
      </w:r>
    </w:p>
    <w:p w14:paraId="5FDD23CF" w14:textId="77777777" w:rsidR="00FC54A4" w:rsidRDefault="00FC54A4" w:rsidP="00FC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3A001" w14:textId="6A1B59C4" w:rsidR="00FC54A4" w:rsidRDefault="00FC54A4" w:rsidP="00515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saya membaca setiap isian pada lembar K2AP yang bersangkutan, menyesuaikan dengan hasil kerjanya serta mengevaluasi dengan baik, maka K2AP </w:t>
      </w:r>
      <w:r w:rsidR="002C40C9">
        <w:rPr>
          <w:rFonts w:ascii="Times New Roman" w:hAnsi="Times New Roman" w:cs="Times New Roman"/>
          <w:sz w:val="24"/>
          <w:szCs w:val="24"/>
        </w:rPr>
        <w:t xml:space="preserve">a.n. </w:t>
      </w:r>
      <w:r w:rsidR="00B6360F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515C3D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elah layak saya tandatangani dan diproses lebih lanjut.</w:t>
      </w:r>
    </w:p>
    <w:p w14:paraId="230E1E1B" w14:textId="77777777" w:rsidR="00FC54A4" w:rsidRDefault="00FC54A4" w:rsidP="00FC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5C02E" w14:textId="77777777" w:rsidR="00FC54A4" w:rsidRDefault="00FC54A4" w:rsidP="00FC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 perhatian dan kerja sama yang baik diucapkan terima kasih.</w:t>
      </w:r>
    </w:p>
    <w:p w14:paraId="44CAA4C3" w14:textId="77777777" w:rsidR="004C439C" w:rsidRDefault="004C439C" w:rsidP="00FC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CD6B1" w14:textId="3BB9647D" w:rsidR="00FC54A4" w:rsidRDefault="0006733A" w:rsidP="004C439C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Medan,</w:t>
      </w:r>
      <w:r w:rsidR="00FE3EDC">
        <w:rPr>
          <w:rFonts w:ascii="Times New Roman" w:hAnsi="Times New Roman" w:cs="Times New Roman"/>
          <w:sz w:val="24"/>
          <w:szCs w:val="24"/>
        </w:rPr>
        <w:t xml:space="preserve"> </w:t>
      </w:r>
      <w:r w:rsidR="0062558A">
        <w:rPr>
          <w:rFonts w:ascii="Times New Roman" w:hAnsi="Times New Roman" w:cs="Times New Roman"/>
          <w:sz w:val="24"/>
          <w:szCs w:val="24"/>
        </w:rPr>
        <w:t>________________</w:t>
      </w:r>
      <w:r w:rsidR="00F035B0">
        <w:rPr>
          <w:rFonts w:ascii="Times New Roman" w:hAnsi="Times New Roman" w:cs="Times New Roman"/>
          <w:sz w:val="24"/>
          <w:szCs w:val="24"/>
        </w:rPr>
        <w:t xml:space="preserve"> </w:t>
      </w:r>
      <w:r w:rsidR="006A0C1C">
        <w:rPr>
          <w:rFonts w:ascii="Times New Roman" w:hAnsi="Times New Roman" w:cs="Times New Roman"/>
          <w:sz w:val="24"/>
          <w:szCs w:val="24"/>
        </w:rPr>
        <w:t>20</w:t>
      </w:r>
      <w:r w:rsidR="00EA439B">
        <w:rPr>
          <w:rFonts w:ascii="Times New Roman" w:hAnsi="Times New Roman" w:cs="Times New Roman"/>
          <w:sz w:val="24"/>
          <w:szCs w:val="24"/>
        </w:rPr>
        <w:t xml:space="preserve"> ..</w:t>
      </w:r>
    </w:p>
    <w:p w14:paraId="7CE04178" w14:textId="77777777" w:rsidR="006A0C1C" w:rsidRDefault="00FC54A4" w:rsidP="006A0C1C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Atasan/pimpinan</w:t>
      </w:r>
    </w:p>
    <w:p w14:paraId="277FB5B9" w14:textId="77777777" w:rsidR="006A0C1C" w:rsidRDefault="006A0C1C" w:rsidP="006A0C1C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538758EC" w14:textId="77777777" w:rsidR="006A0C1C" w:rsidRDefault="006A0C1C" w:rsidP="006A0C1C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4D0FCBF2" w14:textId="77777777" w:rsidR="006A0C1C" w:rsidRDefault="006A0C1C" w:rsidP="006A0C1C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64E551AC" w14:textId="77777777" w:rsidR="006A0C1C" w:rsidRDefault="006A0C1C" w:rsidP="006A0C1C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14:paraId="5B6950E8" w14:textId="720FD82E" w:rsidR="00FC54A4" w:rsidRPr="00D23839" w:rsidRDefault="0062558A" w:rsidP="006A0C1C">
      <w:pPr>
        <w:spacing w:after="0" w:line="240" w:lineRule="auto"/>
        <w:ind w:left="6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7251CCEA" w14:textId="7F4E6C9C" w:rsidR="0066472A" w:rsidRPr="00BF72F6" w:rsidRDefault="002A36A2" w:rsidP="0066472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66472A" w:rsidRPr="00BF72F6" w:rsidSect="004C439C">
      <w:pgSz w:w="12240" w:h="20160" w:code="5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1D3D"/>
    <w:multiLevelType w:val="hybridMultilevel"/>
    <w:tmpl w:val="AF7CD9E4"/>
    <w:lvl w:ilvl="0" w:tplc="9A704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63C75"/>
    <w:multiLevelType w:val="hybridMultilevel"/>
    <w:tmpl w:val="1B107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C518B0"/>
    <w:multiLevelType w:val="hybridMultilevel"/>
    <w:tmpl w:val="B9CC5DB0"/>
    <w:lvl w:ilvl="0" w:tplc="9A704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BE3298"/>
    <w:multiLevelType w:val="hybridMultilevel"/>
    <w:tmpl w:val="81AC0C38"/>
    <w:lvl w:ilvl="0" w:tplc="9A704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6DC"/>
    <w:multiLevelType w:val="hybridMultilevel"/>
    <w:tmpl w:val="02224F1A"/>
    <w:lvl w:ilvl="0" w:tplc="9A704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66787"/>
    <w:multiLevelType w:val="hybridMultilevel"/>
    <w:tmpl w:val="E0BE759A"/>
    <w:lvl w:ilvl="0" w:tplc="9A704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291703">
    <w:abstractNumId w:val="1"/>
  </w:num>
  <w:num w:numId="2" w16cid:durableId="677274265">
    <w:abstractNumId w:val="2"/>
  </w:num>
  <w:num w:numId="3" w16cid:durableId="2071151486">
    <w:abstractNumId w:val="0"/>
  </w:num>
  <w:num w:numId="4" w16cid:durableId="654115785">
    <w:abstractNumId w:val="3"/>
  </w:num>
  <w:num w:numId="5" w16cid:durableId="843741334">
    <w:abstractNumId w:val="4"/>
  </w:num>
  <w:num w:numId="6" w16cid:durableId="182059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F6"/>
    <w:rsid w:val="000026DA"/>
    <w:rsid w:val="00037F11"/>
    <w:rsid w:val="0004265B"/>
    <w:rsid w:val="00054745"/>
    <w:rsid w:val="0006733A"/>
    <w:rsid w:val="00090559"/>
    <w:rsid w:val="000B4F64"/>
    <w:rsid w:val="00123D09"/>
    <w:rsid w:val="0018676D"/>
    <w:rsid w:val="001A7614"/>
    <w:rsid w:val="001C3ABB"/>
    <w:rsid w:val="00202BF9"/>
    <w:rsid w:val="00217CE2"/>
    <w:rsid w:val="00223ABF"/>
    <w:rsid w:val="00225E71"/>
    <w:rsid w:val="00291DEE"/>
    <w:rsid w:val="002A36A2"/>
    <w:rsid w:val="002B35B7"/>
    <w:rsid w:val="002C40C9"/>
    <w:rsid w:val="002C5DDC"/>
    <w:rsid w:val="00354EB1"/>
    <w:rsid w:val="003D138C"/>
    <w:rsid w:val="003E4DDB"/>
    <w:rsid w:val="003F093E"/>
    <w:rsid w:val="004943FD"/>
    <w:rsid w:val="004B0460"/>
    <w:rsid w:val="004B6661"/>
    <w:rsid w:val="004C439C"/>
    <w:rsid w:val="00513207"/>
    <w:rsid w:val="00515C3D"/>
    <w:rsid w:val="00552F67"/>
    <w:rsid w:val="005E410C"/>
    <w:rsid w:val="006246FA"/>
    <w:rsid w:val="0062558A"/>
    <w:rsid w:val="0063710A"/>
    <w:rsid w:val="0066472A"/>
    <w:rsid w:val="006A0C1C"/>
    <w:rsid w:val="006D0342"/>
    <w:rsid w:val="006E6F97"/>
    <w:rsid w:val="006F0802"/>
    <w:rsid w:val="00734A2D"/>
    <w:rsid w:val="007C2E82"/>
    <w:rsid w:val="008A0F5E"/>
    <w:rsid w:val="008B4345"/>
    <w:rsid w:val="009843C3"/>
    <w:rsid w:val="009905FC"/>
    <w:rsid w:val="009E4E1F"/>
    <w:rsid w:val="00A344CE"/>
    <w:rsid w:val="00A36120"/>
    <w:rsid w:val="00A82233"/>
    <w:rsid w:val="00A92F98"/>
    <w:rsid w:val="00AD6634"/>
    <w:rsid w:val="00B31C83"/>
    <w:rsid w:val="00B32854"/>
    <w:rsid w:val="00B4102D"/>
    <w:rsid w:val="00B6360F"/>
    <w:rsid w:val="00BA55B7"/>
    <w:rsid w:val="00BF72F6"/>
    <w:rsid w:val="00C1096A"/>
    <w:rsid w:val="00C35545"/>
    <w:rsid w:val="00CB6030"/>
    <w:rsid w:val="00D23839"/>
    <w:rsid w:val="00E72963"/>
    <w:rsid w:val="00E73CAA"/>
    <w:rsid w:val="00E761B8"/>
    <w:rsid w:val="00E8798E"/>
    <w:rsid w:val="00EA2DAA"/>
    <w:rsid w:val="00EA439B"/>
    <w:rsid w:val="00EE7DC4"/>
    <w:rsid w:val="00EF7700"/>
    <w:rsid w:val="00F035B0"/>
    <w:rsid w:val="00F0494F"/>
    <w:rsid w:val="00F32EE5"/>
    <w:rsid w:val="00FC54A4"/>
    <w:rsid w:val="00FE3EDC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769F"/>
  <w15:docId w15:val="{5A0286F2-AC63-4F7E-8D0A-C5A082F3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Pusat Islam</dc:creator>
  <cp:lastModifiedBy>REZZA BAKRI</cp:lastModifiedBy>
  <cp:revision>4</cp:revision>
  <cp:lastPrinted>2023-01-09T04:20:00Z</cp:lastPrinted>
  <dcterms:created xsi:type="dcterms:W3CDTF">2023-09-21T02:03:00Z</dcterms:created>
  <dcterms:modified xsi:type="dcterms:W3CDTF">2025-05-09T08:24:00Z</dcterms:modified>
</cp:coreProperties>
</file>